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4" w:rsidRDefault="00065394" w:rsidP="0006539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30 ГРУДНЯ – ЦЕЙ ДЕНЬ В ІСТОРІЇ</w:t>
      </w:r>
    </w:p>
    <w:p w:rsidR="00065394" w:rsidRDefault="00065394" w:rsidP="0006539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1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1616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друку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«Часослов» — перша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друкована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книга в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699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 указ </w:t>
      </w:r>
      <w:hyperlink r:id="rId7" w:tooltip="Петро I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Новий рік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Нового року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1 вересня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10" w:tooltip="1 січня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(20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за ст. ст.).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53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США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купили в </w:t>
      </w:r>
      <w:hyperlink r:id="rId13" w:tooltip="Мексика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івденну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" w:tooltip="Аризона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Аризона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hyperlink r:id="rId15" w:tooltip="Нью-Мексико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Нью-Мексико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05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 Француз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"https://uk.wikipedia.org/w/index.php?title=%D0%92%D1%96%D0%BA%D1%82%D0%BE%D1%80_%D0%95%D0%BC%D0%B5%D1%80%D1%96&amp;action=edit&amp;redlink=1" \o "Віктор Емері (ще не написана)"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Емері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Darracq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бензиновим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двигуном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рекорд —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"https://uk.wikipedia.org/w/index.php?title=%D0%90%D1%80%D0%BB%D0%B5-%D0%A1%D0%B0%D0%BB%D0%BE%D0%BD&amp;action=edit&amp;redlink=1" \o "Арле-Салон (ще не написана)"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Арле-Салон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розвинув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109.589 миль/год (177.5 км/год).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Петрограді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змовників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князем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Феліксом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Юсуповим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великим князем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Дмитром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Павловичем вбила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царського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фаворита 44-літнього 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" w:tooltip="Распутін Григорій Юхимович" w:history="1"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Григорія</w:t>
        </w:r>
        <w:proofErr w:type="spellEnd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Распутіна</w:t>
        </w:r>
        <w:proofErr w:type="spellEnd"/>
        <w:proofErr w:type="gram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2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— 2215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делегатів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з'їзду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Рад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Білорусі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0%D0%B2%D0%BA%D0%B0%D0%B7%D1%8C%D0%BA%D0%B0_%D0%A0%D0%B0%D0%B4%D1%8F%D0%BD%D1%81%D1%8C%D0%BA%D0%B0_%D0%A4%D0%B5%D0%B4%D0%B5%D1%80%D0%B0%D1%82%D0%B8%D0%B2%D0%BD%D0%B0_%D0%A1%D0%BE%D1%86%D1%96%D0%B0%D0%BB%D1%96%D1%81%D1%82%D0%B8%D1%87%D0%BD%D0%B0_%D0%A0%D0%B5%D1%81%D0%BF%D1%83%D0%B1%D0%BB%D1%96%D0%BA%D0%B0" \o "Закавказька Радянська Федеративна Соціалістична Республіка"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Закавказької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затвердили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іалістичних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Республік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СРСР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7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"https://uk.wikipedia.org/wiki/%D0%A2%D0%BE%D0%BA%D1%96%D0%BE" \o "Токіо"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Токіо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районами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Уено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Асакуса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почав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"https://uk.wikipedia.org/wiki/%D0%90%D0%B7%D1%96%D1%8F" \o "Азія"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2" w:tooltip="Метрополітен" w:history="1"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метрополітен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7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комуністів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"https://uk.wikipedia.org/wiki/%D0%9C%D1%96%D1%85%D0%B0%D0%B9_I" \o "Міхай I"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Міхай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зрікся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6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ЮНКТАД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ЮНКТАД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ООН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65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Маркос Фердинанд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Фердинанд Маркос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став президентом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"https://uk.wikipedia.org/wiki/%D0%A4%D1%96%D0%BB%D1%96%D0%BF%D0%BF%D1%96%D0%BD%D0%B8" \o "Філіппіни"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Філіппін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78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стала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до ладу перша в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"https://uk.wikipedia.org/wiki/%D0%9A%D0%B8%D1%97%D0%B2%D1%81%D1%8C%D0%BA%D0%B8%D0%B9_%D1%88%D0%B2%D0%B8%D0%B4%D0%BA%D1%96%D1%81%D0%BD%D0%B8%D0%B9_%D1%82%D1%80%D0%B0%D0%BC%D0%B2%D0%B0%D0%B9" \o "Київський швидкісний трамвай"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швидкісного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трамваю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побудована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"https://uk.wikipedia.org/wiki/%D0%92%D0%B5%D0%BA%D0%BB%D0%B8%D1%87_%D0%92%D0%BE%D0%BB%D0%BE%D0%B4%D0%B8%D0%BC%D0%B8%D1%80_%D0%9F%D0%B8%D0%BB%D0%B8%D0%BF%D0%BE%D0%B2%D0%B8%D1%87" \o "Веклич Володимир Пилипович"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Веклича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та Василя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Дяконова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81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 Президент США </w:t>
      </w:r>
      <w:hyperlink r:id="rId30" w:tooltip="Рональд Рейган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Рональд Рейган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звинуватив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СРСР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причетності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кризи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санкцій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Союзу —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переговорів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про продаж зерна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ембарго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Транссибірського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газопроводу.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2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"https://uk.wikipedia.org/wiki/%D0%A1%D1%96%D0%BC%D1%84%D0%B5%D1%80%D0%BE%D0%BF%D0%BE%D0%BB%D1%8C" \o "Сімферополь"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Сімферополі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україномовна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літературна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газета </w:t>
      </w:r>
      <w:hyperlink r:id="rId33" w:tooltip="Кримська Світлиця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Кримська</w:t>
        </w:r>
        <w:proofErr w:type="spellEnd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ітлиця</w:t>
        </w:r>
        <w:proofErr w:type="spellEnd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3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Ватикан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Ватикан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встановили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9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"https://uk.wikipedia.org/wiki/%D0%92%D0%B5%D1%80%D1%85%D0%BE%D0%B2%D0%BD%D0%B8%D0%B9_%D0%A1%D1%83%D0%B4_%D0%A3%D0%BA%D1%80%D0%B0%D1%97%D0%BD%D0%B8" \o "Верховний Суд України"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передбачали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"https://uk.wikipedia.org/wiki/%D0%A1%D0%BC%D0%B5%D1%80%D1%82%D0%BD%D0%B0_%D0%BA%D0%B0%D1%80%D0%B0" \o "Смертна кара"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смертну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кару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неконституційними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"https://uk.wikipedia.org/wiki/%D0%91%D0%B0%D0%B3%D0%B4%D0%B0%D0%B4" \o "Багдад"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Багдад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"https://uk.wikipedia.org/wiki/%D0%9F%D0%BE%D0%B2%D1%96%D1%88%D0%B5%D0%BD%D0%BD%D1%8F" \o "Повішення"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повішення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Президента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Іраку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(1979—2003) </w:t>
      </w:r>
      <w:hyperlink r:id="rId38" w:tooltip="Саддам Хусейн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Саддама Хусейна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8D1" w:rsidRDefault="003A68D1" w:rsidP="003A68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5394" w:rsidRPr="003A68D1" w:rsidRDefault="00065394" w:rsidP="003A68D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8D1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3A68D1" w:rsidRPr="003A68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39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39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Тит Флавій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Тит 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Флавій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"https://uk.wikipedia.org/wiki/%D0%A0%D0%B8%D0%BC%D1%81%D1%8C%D0%BA%D0%B8%D0%B9_%D1%96%D0%BC%D0%BF%D0%B5%D1%80%D0%B0%D1%82%D0%BE%D1%80" \o "Римський імператор"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1" w:tooltip="81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81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552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1552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"https://uk.wikipedia.org/w/index.php?title=%D0%A4%D0%BE%D1%80%D0%BC%D0%B5%D0%BD_%D0%A1%D0%B0%D0%B9%D0%BC%D0%BE%D0%BD&amp;action=edit&amp;redlink=1" \o "Формен Саймон (ще не написана)"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Саймон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Формен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астролог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3" w:tooltip="1611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1611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673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1673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Ахмед III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Ахмед III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турецький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Султан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султан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7" w:tooltip="173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1736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678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1678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"https://uk.wikipedia.org/w/index.php?title=%D0%9A%D1%80%D0%BE%D1%84%D1%82_%D0%92%D1%96%D0%BB%D1%8C%D1%8F%D0%BC&amp;action=edit&amp;redlink=1" \o "Крофт Вільям (ще не написана)"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Крофт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9" w:tooltip="1727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19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Фонтане Теодор (ще не написана)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Теодор </w:t>
        </w:r>
        <w:proofErr w:type="gram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Фонтане</w:t>
        </w:r>
        <w:proofErr w:type="gram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898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38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"https://uk.wikipedia.org/wiki/%D0%95%D0%BC%D1%96%D0%BB%D1%8C_%D0%9B%D1%83%D0%B1%D0%B5" \o "Еміль Лубе"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Лубе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4" w:tooltip="1929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65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"https://uk.wikipedia.org/wiki/%D0%9A%D1%96%D0%BF%D0%BB%D1%96%D0%BD%D0%B3_%D0%A0%D0%B5%D0%B4%D1%8C%D1%8F%D1%80%D0%B4" \o "Кіплінг Редьярд"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Редьярд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Rudyard</w:t>
      </w:r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Kipling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"https://uk.wikipedia.org/wiki/%D0%90%D0%BD%D0%B3%D0%BB%D1%96%D0%B9%D1%81%D1%8C%D0%BA%D0%B0_%D0%BC%D0%BE%D0%B2%D0%B0" \o "Англійська мова"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6" w:tooltip="Письменник" w:history="1"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7" w:tooltip="193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69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"https://uk.wikipedia.org/w/index.php?title=%D0%A1%D1%82%D1%96%D0%B2%D0%B5%D0%BD_%D0%9B%D1%96%D0%BA%D0%BE%D0%BA&amp;action=edit&amp;redlink=1" \o "Стівен Лікок (ще не написана)"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Лікок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Stephen</w:t>
      </w:r>
      <w:proofErr w:type="spellEnd"/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Leacock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кан</w:t>
      </w:r>
      <w:r w:rsidR="003A68D1">
        <w:rPr>
          <w:rFonts w:ascii="Times New Roman" w:hAnsi="Times New Roman" w:cs="Times New Roman"/>
          <w:sz w:val="28"/>
          <w:szCs w:val="28"/>
          <w:lang w:eastAsia="ru-RU"/>
        </w:rPr>
        <w:t>адський</w:t>
      </w:r>
      <w:proofErr w:type="spellEnd"/>
      <w:r w:rsidR="003A6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8D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3A6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8D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A6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8D1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="003A6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(пом.</w:t>
      </w:r>
      <w:hyperlink r:id="rId59" w:tooltip="194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8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"https://uk.wikipedia.org/wiki/%D0%A5%D1%96%D0%B4%D0%B5%D0%BA%D1%96_%D0%A2%D0%BE%D0%B4%D0%B7%D1%96%D0%BE" \o "Хідекі Тодзіо"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Хідекі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Тодзіо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, генерал,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"https://uk.wikipedia.org/wiki/%D0%9F%D1%80%D0%B5%D0%BC%27%D1%94%D1%80-%D0%BC%D1%96%D0%BD%D1%96%D1%81%D1%82%D1%80_%D0%AF%D0%BF%D0%BE%D0%BD%D1%96%D1%97" \o "Прем'єр-міністр Японії"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(1941-44 роки);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Міжнародним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трибуналом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військовим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злочинцем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88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"https://uk.wikipedia.org/wiki/%D0%95%D1%83%D0%B3%D0%B5%D0%BD%D1%96%D1%83%D1%88_%D0%9A%D0%B2%D1%8F%D1%82%D0%BA%D0%BE%D0%B2%D1%81%D1%8C%D0%BA%D0%B8%D0%B9" \o "Еугеніуш Квятковський"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Еугеніуш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Квятковський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2" w:tooltip="197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9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Хосе Рісаль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proofErr w:type="gram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ісаль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герой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Філіпін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5" w:tooltip="1861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97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"https://uk.wikipedia.org/w/index.php?title=%D0%91%D1%80%D0%B0%D0%BA%D0%BA%D1%96_%D0%90%D0%BB%D1%8C%D1%84%D1%80%D0%B5%D0%B4%D0%BE&amp;action=edit&amp;redlink=1" \o "Браккі Альфредо (ще не написана)"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Альфредо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Браккі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Alfredo</w:t>
      </w:r>
      <w:proofErr w:type="spellEnd"/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Bracchi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7" w:tooltip="197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Гординський Святослав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Святослав 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Гординський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0" w:tooltip="1993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"https://uk.wikipedia.org/wiki/%D0%A1%D0%B5%D1%80%D0%B3%D1%96%D0%B9_%D0%9F%D0%B0%D0%B2%D0%BB%D0%BE%D0%B2%D0%B8%D1%87_%D0%9A%D0%BE%D1%80%D0%BE%D0%BB%D1%8C%D0%BE%D0%B2" \o "Сергій Павлович Корольов"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Корольов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вчений-винахідник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ічних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АН СССР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14.01.1966)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12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"https://uk.wikipedia.org/wiki/%D0%A1%D0%BE%D0%B2%D0%B0_%D0%90%D0%BD%D0%B4%D1%80%D1%96%D0%B9_%D0%9A%D0%BE%D1%80%D0%BD%D1%96%D0%B9%D0%BE%D0%B2%D0%B8%D1%87" \o "Сова Андрій Корнійович"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Сова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гуморист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художнього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5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Омар Бонго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Омар 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Бонго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75" w:tooltip="Габон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Габону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у 1967—2009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2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"https://uk.wikipedia.org/wiki/%D0%92%D0%BE%D0%BB%D0%BE%D0%B4%D0%B8%D0%BC%D0%B8%D1%80_%D0%91%D1%83%D0%BA%D0%BE%D0%B2%D1%81%D1%8C%D0%BA%D0%B8%D0%B9" \o "Володимир Буковський"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Буковський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"https://uk.wikipedia.org/wiki/%D0%94%D0%B8%D1%81%D0%B8%D0%B4%D0%B5%D0%BD%D1%82%D1%81%D1%8C%D0%BA%D0%B8%D0%B9_%D1%80%D1%83%D1%85" \o "Дисидентський рух"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дисидентського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77" w:tooltip="СРСР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"https://uk.wikipedia.org/wiki/%D0%A1%D0%BC%D1%96%D1%82_%D0%9F%D0%B0%D1%82%D1%82%D1%96" \o "Сміт Патті"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Патті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тексті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, композитор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1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Бен Джонсон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Бен Джонсон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спринтер, рекордсмен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бігу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на 100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1" w:tooltip="1988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позбавлений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золотих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пожиттєво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дискваліфікований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"https://uk.wikipedia.org/wiki/%D0%9B%D1%96%D1%82%D0%BD%D1%96_%D0%9E%D0%BB%D1%96%D0%BC%D0%BF%D1%96%D0%B9%D1%81%D1%8C%D0%BA%D1%96_%D1%96%D0%B3%D1%80%D0%B8_1988" \o "Літні Олімпійські ігри 1988"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Сеулі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(1988)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"https://uk.wikipedia.org/wiki/%D0%94%D0%BE%D0%BF%D1%96%D0%BD%D0%B3" \o "Допінг"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допінгу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7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"https://uk.wikipedia.org/wiki/%D0%92%D1%96%D1%82%D0%BE%D0%B2%D1%81%D1%8C%D0%BA%D0%B0_%D0%86%D1%80%D0%BC%D0%B0_%D0%93%D1%80%D0%B8%D0%B3%D0%BE%D1%80%D1%96%D0%B2%D0%BD%D0%B0" \o "Вітовська Ірма Григорівна"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Ірма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Вітовська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75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"https://uk.wikipedia.org/wiki/%D0%A2%D0%B0%D0%B9%D0%B3%D0%B5%D1%80_%D0%92%D1%83%D0%B4%D1%81" \o "Тайгер Вудс"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Тайгер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Вудс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легенда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Гольф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гольфу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турнірів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найбагатших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спортсменів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8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"https://uk.wikipedia.org/wiki/%D0%9B%D0%B5%D0%B1%D1%80%D0%BE%D0%BD_%D0%94%D0%B6%D0%B5%D0%B9%D0%BC%D1%81" \o "Леброн Джеймс"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Леброн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Джеймс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баскетболі</w:t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Триразовий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НБА. (2012, 2013, 2016)</w:t>
      </w:r>
    </w:p>
    <w:p w:rsidR="003A68D1" w:rsidRDefault="003A68D1" w:rsidP="003A68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5394" w:rsidRPr="003A68D1" w:rsidRDefault="00065394" w:rsidP="003A68D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A68D1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27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274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"https://uk.wikipedia.org/wiki/%D0%A4%D0%B5%D0%BB%D1%96%D0%BA%D1%81_I" \o "Фелікс I"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римо-католицької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 </w:t>
      </w:r>
      <w:hyperlink r:id="rId87" w:tooltip="Папа Римський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="003A68D1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нар</w:t>
      </w:r>
      <w:proofErr w:type="gramStart"/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8" w:tooltip="210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210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26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1264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король </w:t>
      </w:r>
      <w:hyperlink r:id="rId90" w:tooltip="Данило Галицький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Данило</w:t>
        </w:r>
      </w:hyperlink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591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1591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"https://uk.wikipedia.org/wiki/%D0%86%D0%BD%D0%BD%D0%BE%D0%BA%D0%B5%D0%BD%D1%82%D1%96%D0%B9_IX" \o "Іннокентій IX"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Іннокентій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IX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Папа Римський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1519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1519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691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1691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Бойль Роберт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Роберт Бойль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Хімік" w:history="1"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хімік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природознавець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7" w:tooltip="Філософ" w:history="1"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8" w:tooltip="1627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41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Лисицький Лазар Маркович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Ель </w:t>
        </w:r>
        <w:proofErr w:type="spellStart"/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Лисицький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"https://uk.wikipedia.org/wiki/%D0%A1%D0%BE%D1%8E%D0%B7_%D0%A0%D0%B0%D0%B4%D1%8F%D0%BD%D1%81%D1%8C%D0%BA%D0%B8%D1%85_%D0%A1%D0%BE%D1%86%D1%96%D0%B0%D0%BB%D1%96%D1%81%D1%82%D0%B8%D1%87%D0%BD%D0%B8%D1%85_%D0%A0%D0%B5%D1%81%D0%BF%D1%83%D0%B1%D0%BB%D1%96%D0%BA" \o "Союз Радянських Соціалістичних Республік"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Художник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Авангардизм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авангарду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4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"https://uk.wikipedia.org/wiki/%D0%A0%D0%BE%D0%BB%D0%BB%D0%B0%D0%BD_%D0%A0%D0%BE%D0%BC%D0%B5%D0%BD" \o "Роллан Ромен"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Ромен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Роллан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,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186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театрознавець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"https://uk.wikipedia.org/wiki/%D0%9D%D0%BE%D0%B1%D0%B5%D0%BB%D1%96%D0%B2%D1%81%D1%8C%D0%BA%D0%B0_%D0%BF%D1%80%D0%B5%D0%BC%D1%96%D1%8F_%D0%B2_%D0%B3%D0%B0%D0%BB%D1%83%D0%B7%D1%96_%D0%BB%D1%96%D1%82%D0%B5%D1%80%D0%B0%D1%82%D1%83%D1%80%D0%B8" \o "Нобелівська премія в галузі літератури"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68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"https://uk.wikipedia.org/wiki/%D0%A2%D1%80%D1%8E%D0%B3%D0%B2%D0%B5_%D0%93%D0%B0%D0%BB%D1%8C%D0%B2%D0%B4%D0%B0%D0%BD_%D0%9B%D1%96" \o "Трюгве Гальвдан Лі"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Трюгве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Гальвдан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ООН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7" w:tooltip="194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8" w:tooltip="1953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="003A68D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189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77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"https://uk.wikipedia.org/wiki/%D0%A1%D0%B5%D0%BD%D1%82-%D0%9B%D1%83%D1%97%D1%81_%D0%94%D0%B6%D0%B8%D0%BC%D0%BC%D1%96_%D0%9E%D0%B4%D0%B5%D0%BD" \o "Сент-Луїс Джиммі Оден"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Сент-Луїс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Джиммі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Оден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Джеймс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Берк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Оден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proofErr w:type="gram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(нар. 1903)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94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"https://uk.wikipedia.org/wiki/%D0%86%D0%B2%D0%B0%D0%BD%D0%B5%D0%BD%D0%BA%D0%BE_%D0%94%D0%BC%D0%B8%D1%82%D1%80%D0%BE_%D0%94%D0%BC%D0%B8%D1%82%D1%80%D0%BE%D0%B2%D0%B8%D1%87" \o "Іваненко Дмитро Дмитрович"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Іваненко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Дмитрович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"https://uk.wikipedia.org/wiki/%D0%A2%D0%B5%D0%BE%D1%80%D0%B5%D1%82%D0%B8%D1%87%D0%BD%D0%B0_%D1%84%D1%96%D0%B7%D0%B8%D0%BA%D0%B0" \o "Теоретична фізика"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фізик-теоретик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"https://uk.wikipedia.org/wiki/%D0%9F%D1%80%D0%BE%D1%82%D0%BE%D0%BD" \o "Протон"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протон</w: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2" w:tooltip="Нейтрон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нейтронної</w:t>
        </w:r>
        <w:proofErr w:type="spellEnd"/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Ядро атома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атомного ядра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4" w:rsidRPr="00065394" w:rsidRDefault="00065394" w:rsidP="0006539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2006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Хусейн Саддам" w:history="1">
        <w:r w:rsidRPr="00065394">
          <w:rPr>
            <w:rFonts w:ascii="Times New Roman" w:hAnsi="Times New Roman" w:cs="Times New Roman"/>
            <w:sz w:val="28"/>
            <w:szCs w:val="28"/>
            <w:lang w:eastAsia="ru-RU"/>
          </w:rPr>
          <w:t>Саддам Хусейн</w:t>
        </w:r>
      </w:hyperlink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>Іраку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53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39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65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065394" w:rsidRDefault="00E41C0E" w:rsidP="000653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6539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386"/>
    <w:multiLevelType w:val="multilevel"/>
    <w:tmpl w:val="0344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D362D4"/>
    <w:multiLevelType w:val="multilevel"/>
    <w:tmpl w:val="5DC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6A56FB"/>
    <w:multiLevelType w:val="multilevel"/>
    <w:tmpl w:val="4024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5394"/>
    <w:rsid w:val="00065394"/>
    <w:rsid w:val="003A68D1"/>
    <w:rsid w:val="00D20C98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65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5394"/>
    <w:rPr>
      <w:color w:val="0000FF"/>
      <w:u w:val="single"/>
    </w:rPr>
  </w:style>
  <w:style w:type="character" w:customStyle="1" w:styleId="mw-headline">
    <w:name w:val="mw-headline"/>
    <w:basedOn w:val="a0"/>
    <w:rsid w:val="00065394"/>
  </w:style>
  <w:style w:type="character" w:customStyle="1" w:styleId="mw-editsection">
    <w:name w:val="mw-editsection"/>
    <w:basedOn w:val="a0"/>
    <w:rsid w:val="00065394"/>
  </w:style>
  <w:style w:type="character" w:customStyle="1" w:styleId="mw-editsection-bracket">
    <w:name w:val="mw-editsection-bracket"/>
    <w:basedOn w:val="a0"/>
    <w:rsid w:val="00065394"/>
  </w:style>
  <w:style w:type="character" w:customStyle="1" w:styleId="mw-editsection-divider">
    <w:name w:val="mw-editsection-divider"/>
    <w:basedOn w:val="a0"/>
    <w:rsid w:val="00065394"/>
  </w:style>
  <w:style w:type="paragraph" w:styleId="a4">
    <w:name w:val="Normal (Web)"/>
    <w:basedOn w:val="a"/>
    <w:uiPriority w:val="99"/>
    <w:semiHidden/>
    <w:unhideWhenUsed/>
    <w:rsid w:val="0006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5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65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uk.wikipedia.org/wiki/1927" TargetMode="External"/><Relationship Id="rId42" Type="http://schemas.openxmlformats.org/officeDocument/2006/relationships/hyperlink" Target="https://uk.wikipedia.org/wiki/1552" TargetMode="External"/><Relationship Id="rId47" Type="http://schemas.openxmlformats.org/officeDocument/2006/relationships/hyperlink" Target="https://uk.wikipedia.org/wiki/1736" TargetMode="External"/><Relationship Id="rId63" Type="http://schemas.openxmlformats.org/officeDocument/2006/relationships/hyperlink" Target="https://uk.wikipedia.org/wiki/1896" TargetMode="External"/><Relationship Id="rId68" Type="http://schemas.openxmlformats.org/officeDocument/2006/relationships/hyperlink" Target="https://uk.wikipedia.org/wiki/1906" TargetMode="External"/><Relationship Id="rId84" Type="http://schemas.openxmlformats.org/officeDocument/2006/relationships/hyperlink" Target="https://uk.wikipedia.org/wiki/%D0%93%D0%BE%D0%BB%D1%8C%D1%84" TargetMode="External"/><Relationship Id="rId89" Type="http://schemas.openxmlformats.org/officeDocument/2006/relationships/hyperlink" Target="https://uk.wikipedia.org/wiki/1264" TargetMode="External"/><Relationship Id="rId112" Type="http://schemas.openxmlformats.org/officeDocument/2006/relationships/hyperlink" Target="https://uk.wikipedia.org/wiki/%D0%9D%D0%B5%D0%B9%D1%82%D1%80%D0%BE%D0%BD" TargetMode="External"/><Relationship Id="rId16" Type="http://schemas.openxmlformats.org/officeDocument/2006/relationships/hyperlink" Target="https://uk.wikipedia.org/wiki/1905" TargetMode="External"/><Relationship Id="rId107" Type="http://schemas.openxmlformats.org/officeDocument/2006/relationships/hyperlink" Target="https://uk.wikipedia.org/wiki/1946" TargetMode="External"/><Relationship Id="rId11" Type="http://schemas.openxmlformats.org/officeDocument/2006/relationships/hyperlink" Target="https://uk.wikipedia.org/wiki/1853" TargetMode="External"/><Relationship Id="rId24" Type="http://schemas.openxmlformats.org/officeDocument/2006/relationships/hyperlink" Target="https://uk.wikipedia.org/wiki/1964" TargetMode="External"/><Relationship Id="rId32" Type="http://schemas.openxmlformats.org/officeDocument/2006/relationships/hyperlink" Target="https://uk.wikipedia.org/wiki/1992" TargetMode="External"/><Relationship Id="rId37" Type="http://schemas.openxmlformats.org/officeDocument/2006/relationships/hyperlink" Target="https://uk.wikipedia.org/wiki/2006" TargetMode="External"/><Relationship Id="rId40" Type="http://schemas.openxmlformats.org/officeDocument/2006/relationships/hyperlink" Target="https://uk.wikipedia.org/wiki/%D0%A2%D0%B8%D1%82_%D0%A4%D0%BB%D0%B0%D0%B2%D1%96%D0%B9" TargetMode="External"/><Relationship Id="rId45" Type="http://schemas.openxmlformats.org/officeDocument/2006/relationships/hyperlink" Target="https://uk.wikipedia.org/wiki/%D0%90%D1%85%D0%BC%D0%B5%D0%B4_III" TargetMode="External"/><Relationship Id="rId53" Type="http://schemas.openxmlformats.org/officeDocument/2006/relationships/hyperlink" Target="https://uk.wikipedia.org/wiki/1838" TargetMode="External"/><Relationship Id="rId58" Type="http://schemas.openxmlformats.org/officeDocument/2006/relationships/hyperlink" Target="https://uk.wikipedia.org/wiki/1869" TargetMode="External"/><Relationship Id="rId66" Type="http://schemas.openxmlformats.org/officeDocument/2006/relationships/hyperlink" Target="https://uk.wikipedia.org/wiki/1897" TargetMode="External"/><Relationship Id="rId74" Type="http://schemas.openxmlformats.org/officeDocument/2006/relationships/hyperlink" Target="https://uk.wikipedia.org/wiki/%D0%9E%D0%BC%D0%B0%D1%80_%D0%91%D0%BE%D0%BD%D0%B3%D0%BE" TargetMode="External"/><Relationship Id="rId79" Type="http://schemas.openxmlformats.org/officeDocument/2006/relationships/hyperlink" Target="https://uk.wikipedia.org/wiki/1961" TargetMode="External"/><Relationship Id="rId87" Type="http://schemas.openxmlformats.org/officeDocument/2006/relationships/hyperlink" Target="https://uk.wikipedia.org/wiki/%D0%9F%D0%B0%D0%BF%D0%B0_%D0%A0%D0%B8%D0%BC%D1%81%D1%8C%D0%BA%D0%B8%D0%B9" TargetMode="External"/><Relationship Id="rId102" Type="http://schemas.openxmlformats.org/officeDocument/2006/relationships/hyperlink" Target="https://uk.wikipedia.org/wiki/%D0%90%D0%B2%D0%B0%D0%BD%D0%B3%D0%B0%D1%80%D0%B4%D0%B8%D0%B7%D0%BC" TargetMode="External"/><Relationship Id="rId110" Type="http://schemas.openxmlformats.org/officeDocument/2006/relationships/hyperlink" Target="https://uk.wikipedia.org/wiki/1977" TargetMode="External"/><Relationship Id="rId115" Type="http://schemas.openxmlformats.org/officeDocument/2006/relationships/hyperlink" Target="https://uk.wikipedia.org/wiki/%D0%A5%D1%83%D1%81%D0%B5%D0%B9%D0%BD_%D0%A1%D0%B0%D0%B4%D0%B4%D0%B0%D0%BC" TargetMode="External"/><Relationship Id="rId5" Type="http://schemas.openxmlformats.org/officeDocument/2006/relationships/hyperlink" Target="https://uk.wikipedia.org/wiki/1616" TargetMode="External"/><Relationship Id="rId61" Type="http://schemas.openxmlformats.org/officeDocument/2006/relationships/hyperlink" Target="https://uk.wikipedia.org/wiki/1888" TargetMode="External"/><Relationship Id="rId82" Type="http://schemas.openxmlformats.org/officeDocument/2006/relationships/hyperlink" Target="https://uk.wikipedia.org/wiki/1974" TargetMode="External"/><Relationship Id="rId90" Type="http://schemas.openxmlformats.org/officeDocument/2006/relationships/hyperlink" Target="https://uk.wikipedia.org/wiki/%D0%94%D0%B0%D0%BD%D0%B8%D0%BB%D0%BE_%D0%93%D0%B0%D0%BB%D0%B8%D1%86%D1%8C%D0%BA%D0%B8%D0%B9" TargetMode="External"/><Relationship Id="rId95" Type="http://schemas.openxmlformats.org/officeDocument/2006/relationships/hyperlink" Target="https://uk.wikipedia.org/wiki/%D0%91%D0%BE%D0%B9%D0%BB%D1%8C_%D0%A0%D0%BE%D0%B1%D0%B5%D1%80%D1%82" TargetMode="External"/><Relationship Id="rId19" Type="http://schemas.openxmlformats.org/officeDocument/2006/relationships/hyperlink" Target="https://uk.wikipedia.org/wiki/1922" TargetMode="External"/><Relationship Id="rId14" Type="http://schemas.openxmlformats.org/officeDocument/2006/relationships/hyperlink" Target="https://uk.wikipedia.org/wiki/%D0%90%D1%80%D0%B8%D0%B7%D0%BE%D0%BD%D0%B0" TargetMode="External"/><Relationship Id="rId22" Type="http://schemas.openxmlformats.org/officeDocument/2006/relationships/hyperlink" Target="https://uk.wikipedia.org/wiki/%D0%9C%D0%B5%D1%82%D1%80%D0%BE%D0%BF%D0%BE%D0%BB%D1%96%D1%82%D0%B5%D0%BD" TargetMode="External"/><Relationship Id="rId27" Type="http://schemas.openxmlformats.org/officeDocument/2006/relationships/hyperlink" Target="https://uk.wikipedia.org/wiki/%D0%9C%D0%B0%D1%80%D0%BA%D0%BE%D1%81_%D0%A4%D0%B5%D1%80%D0%B4%D0%B8%D0%BD%D0%B0%D0%BD%D0%B4" TargetMode="External"/><Relationship Id="rId30" Type="http://schemas.openxmlformats.org/officeDocument/2006/relationships/hyperlink" Target="https://uk.wikipedia.org/wiki/%D0%A0%D0%BE%D0%BD%D0%B0%D0%BB%D1%8C%D0%B4_%D0%A0%D0%B5%D0%B9%D0%B3%D0%B0%D0%BD" TargetMode="External"/><Relationship Id="rId35" Type="http://schemas.openxmlformats.org/officeDocument/2006/relationships/hyperlink" Target="https://uk.wikipedia.org/wiki/%D0%92%D0%B0%D1%82%D0%B8%D0%BA%D0%B0%D0%BD" TargetMode="External"/><Relationship Id="rId43" Type="http://schemas.openxmlformats.org/officeDocument/2006/relationships/hyperlink" Target="https://uk.wikipedia.org/wiki/1611" TargetMode="External"/><Relationship Id="rId48" Type="http://schemas.openxmlformats.org/officeDocument/2006/relationships/hyperlink" Target="https://uk.wikipedia.org/wiki/1678" TargetMode="External"/><Relationship Id="rId56" Type="http://schemas.openxmlformats.org/officeDocument/2006/relationships/hyperlink" Target="https://uk.wikipedia.org/wiki/%D0%9F%D0%B8%D1%81%D1%8C%D0%BC%D0%B5%D0%BD%D0%BD%D0%B8%D0%BA" TargetMode="External"/><Relationship Id="rId64" Type="http://schemas.openxmlformats.org/officeDocument/2006/relationships/hyperlink" Target="https://uk.wikipedia.org/wiki/%D0%A5%D0%BE%D1%81%D0%B5_%D0%A0%D1%96%D1%81%D0%B0%D0%BB%D1%8C" TargetMode="External"/><Relationship Id="rId69" Type="http://schemas.openxmlformats.org/officeDocument/2006/relationships/hyperlink" Target="https://uk.wikipedia.org/wiki/%D0%93%D0%BE%D1%80%D0%B4%D0%B8%D0%BD%D1%81%D1%8C%D0%BA%D0%B8%D0%B9_%D0%A1%D0%B2%D1%8F%D1%82%D0%BE%D1%81%D0%BB%D0%B0%D0%B2" TargetMode="External"/><Relationship Id="rId77" Type="http://schemas.openxmlformats.org/officeDocument/2006/relationships/hyperlink" Target="https://uk.wikipedia.org/wiki/%D0%A1%D0%A0%D0%A1%D0%A0" TargetMode="External"/><Relationship Id="rId100" Type="http://schemas.openxmlformats.org/officeDocument/2006/relationships/hyperlink" Target="https://uk.wikipedia.org/wiki/%D0%9B%D0%B8%D1%81%D0%B8%D1%86%D1%8C%D0%BA%D0%B8%D0%B9_%D0%9B%D0%B0%D0%B7%D0%B0%D1%80_%D0%9C%D0%B0%D1%80%D0%BA%D0%BE%D0%B2%D0%B8%D1%87" TargetMode="External"/><Relationship Id="rId105" Type="http://schemas.openxmlformats.org/officeDocument/2006/relationships/hyperlink" Target="https://uk.wikipedia.org/wiki/1968" TargetMode="External"/><Relationship Id="rId113" Type="http://schemas.openxmlformats.org/officeDocument/2006/relationships/hyperlink" Target="https://uk.wikipedia.org/wiki/%D0%AF%D0%B4%D1%80%D0%BE_%D0%B0%D1%82%D0%BE%D0%BC%D0%B0" TargetMode="External"/><Relationship Id="rId8" Type="http://schemas.openxmlformats.org/officeDocument/2006/relationships/hyperlink" Target="https://uk.wikipedia.org/wiki/%D0%9D%D0%BE%D0%B2%D0%B8%D0%B9_%D1%80%D1%96%D0%BA" TargetMode="External"/><Relationship Id="rId51" Type="http://schemas.openxmlformats.org/officeDocument/2006/relationships/hyperlink" Target="https://uk.wikipedia.org/w/index.php?title=%D0%A4%D0%BE%D0%BD%D1%82%D0%B0%D0%BD%D0%B5_%D0%A2%D0%B5%D0%BE%D0%B4%D0%BE%D1%80&amp;action=edit&amp;redlink=1" TargetMode="External"/><Relationship Id="rId72" Type="http://schemas.openxmlformats.org/officeDocument/2006/relationships/hyperlink" Target="https://uk.wikipedia.org/wiki/1912" TargetMode="External"/><Relationship Id="rId80" Type="http://schemas.openxmlformats.org/officeDocument/2006/relationships/hyperlink" Target="https://uk.wikipedia.org/wiki/%D0%91%D0%B5%D0%BD_%D0%94%D0%B6%D0%BE%D0%BD%D1%81%D0%BE%D0%BD" TargetMode="External"/><Relationship Id="rId85" Type="http://schemas.openxmlformats.org/officeDocument/2006/relationships/hyperlink" Target="https://uk.wikipedia.org/wiki/1984" TargetMode="External"/><Relationship Id="rId93" Type="http://schemas.openxmlformats.org/officeDocument/2006/relationships/hyperlink" Target="https://uk.wikipedia.org/wiki/1519" TargetMode="External"/><Relationship Id="rId98" Type="http://schemas.openxmlformats.org/officeDocument/2006/relationships/hyperlink" Target="https://uk.wikipedia.org/wiki/16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A8%D0%90" TargetMode="External"/><Relationship Id="rId17" Type="http://schemas.openxmlformats.org/officeDocument/2006/relationships/hyperlink" Target="https://uk.wikipedia.org/wiki/1916" TargetMode="External"/><Relationship Id="rId25" Type="http://schemas.openxmlformats.org/officeDocument/2006/relationships/hyperlink" Target="https://uk.wikipedia.org/wiki/%D0%AE%D0%9D%D0%9A%D0%A2%D0%90%D0%94" TargetMode="External"/><Relationship Id="rId33" Type="http://schemas.openxmlformats.org/officeDocument/2006/relationships/hyperlink" Target="https://uk.wikipedia.org/wiki/%D0%9A%D1%80%D0%B8%D0%BC%D1%81%D1%8C%D0%BA%D0%B0_%D0%A1%D0%B2%D1%96%D1%82%D0%BB%D0%B8%D1%86%D1%8F" TargetMode="External"/><Relationship Id="rId38" Type="http://schemas.openxmlformats.org/officeDocument/2006/relationships/hyperlink" Target="https://uk.wikipedia.org/wiki/%D0%A1%D0%B0%D0%B4%D0%B4%D0%B0%D0%BC_%D0%A5%D1%83%D1%81%D0%B5%D0%B9%D0%BD" TargetMode="External"/><Relationship Id="rId46" Type="http://schemas.openxmlformats.org/officeDocument/2006/relationships/hyperlink" Target="https://uk.wikipedia.org/wiki/%D0%A1%D1%83%D0%BB%D1%82%D0%B0%D0%BD" TargetMode="External"/><Relationship Id="rId59" Type="http://schemas.openxmlformats.org/officeDocument/2006/relationships/hyperlink" Target="https://uk.wikipedia.org/wiki/1944" TargetMode="External"/><Relationship Id="rId67" Type="http://schemas.openxmlformats.org/officeDocument/2006/relationships/hyperlink" Target="https://uk.wikipedia.org/wiki/1976" TargetMode="External"/><Relationship Id="rId103" Type="http://schemas.openxmlformats.org/officeDocument/2006/relationships/hyperlink" Target="https://uk.wikipedia.org/wiki/1944" TargetMode="External"/><Relationship Id="rId108" Type="http://schemas.openxmlformats.org/officeDocument/2006/relationships/hyperlink" Target="https://uk.wikipedia.org/wiki/1953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uk.wikipedia.org/wiki/%D0%A1%D0%A0%D0%A1%D0%A0" TargetMode="External"/><Relationship Id="rId41" Type="http://schemas.openxmlformats.org/officeDocument/2006/relationships/hyperlink" Target="https://uk.wikipedia.org/wiki/81" TargetMode="External"/><Relationship Id="rId54" Type="http://schemas.openxmlformats.org/officeDocument/2006/relationships/hyperlink" Target="https://uk.wikipedia.org/wiki/1929" TargetMode="External"/><Relationship Id="rId62" Type="http://schemas.openxmlformats.org/officeDocument/2006/relationships/hyperlink" Target="https://uk.wikipedia.org/wiki/1974" TargetMode="External"/><Relationship Id="rId70" Type="http://schemas.openxmlformats.org/officeDocument/2006/relationships/hyperlink" Target="https://uk.wikipedia.org/wiki/1993" TargetMode="External"/><Relationship Id="rId75" Type="http://schemas.openxmlformats.org/officeDocument/2006/relationships/hyperlink" Target="https://uk.wikipedia.org/wiki/%D0%93%D0%B0%D0%B1%D0%BE%D0%BD" TargetMode="External"/><Relationship Id="rId83" Type="http://schemas.openxmlformats.org/officeDocument/2006/relationships/hyperlink" Target="https://uk.wikipedia.org/wiki/1975" TargetMode="External"/><Relationship Id="rId88" Type="http://schemas.openxmlformats.org/officeDocument/2006/relationships/hyperlink" Target="https://uk.wikipedia.org/wiki/210" TargetMode="External"/><Relationship Id="rId91" Type="http://schemas.openxmlformats.org/officeDocument/2006/relationships/hyperlink" Target="https://uk.wikipedia.org/wiki/1591" TargetMode="External"/><Relationship Id="rId96" Type="http://schemas.openxmlformats.org/officeDocument/2006/relationships/hyperlink" Target="https://uk.wikipedia.org/wiki/%D0%A5%D1%96%D0%BC%D1%96%D0%BA" TargetMode="External"/><Relationship Id="rId111" Type="http://schemas.openxmlformats.org/officeDocument/2006/relationships/hyperlink" Target="https://uk.wikipedia.org/wiki/19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99" TargetMode="External"/><Relationship Id="rId15" Type="http://schemas.openxmlformats.org/officeDocument/2006/relationships/hyperlink" Target="https://uk.wikipedia.org/wiki/%D0%9D%D1%8C%D1%8E-%D0%9C%D0%B5%D0%BA%D1%81%D0%B8%D0%BA%D0%BE" TargetMode="External"/><Relationship Id="rId23" Type="http://schemas.openxmlformats.org/officeDocument/2006/relationships/hyperlink" Target="https://uk.wikipedia.org/wiki/1947" TargetMode="External"/><Relationship Id="rId28" Type="http://schemas.openxmlformats.org/officeDocument/2006/relationships/hyperlink" Target="https://uk.wikipedia.org/wiki/1978" TargetMode="External"/><Relationship Id="rId36" Type="http://schemas.openxmlformats.org/officeDocument/2006/relationships/hyperlink" Target="https://uk.wikipedia.org/wiki/1999" TargetMode="External"/><Relationship Id="rId49" Type="http://schemas.openxmlformats.org/officeDocument/2006/relationships/hyperlink" Target="https://uk.wikipedia.org/wiki/1727" TargetMode="External"/><Relationship Id="rId57" Type="http://schemas.openxmlformats.org/officeDocument/2006/relationships/hyperlink" Target="https://uk.wikipedia.org/wiki/1936" TargetMode="External"/><Relationship Id="rId106" Type="http://schemas.openxmlformats.org/officeDocument/2006/relationships/hyperlink" Target="https://uk.wikipedia.org/wiki/%D0%9E%D0%9E%D0%9D" TargetMode="External"/><Relationship Id="rId114" Type="http://schemas.openxmlformats.org/officeDocument/2006/relationships/hyperlink" Target="https://uk.wikipedia.org/wiki/2006" TargetMode="External"/><Relationship Id="rId10" Type="http://schemas.openxmlformats.org/officeDocument/2006/relationships/hyperlink" Target="https://uk.wikipedia.org/wiki/1_%D1%81%D1%96%D1%87%D0%BD%D1%8F" TargetMode="External"/><Relationship Id="rId31" Type="http://schemas.openxmlformats.org/officeDocument/2006/relationships/hyperlink" Target="https://uk.wikipedia.org/wiki/%D0%A1%D0%A0%D0%A1%D0%A0" TargetMode="External"/><Relationship Id="rId44" Type="http://schemas.openxmlformats.org/officeDocument/2006/relationships/hyperlink" Target="https://uk.wikipedia.org/wiki/1673" TargetMode="External"/><Relationship Id="rId52" Type="http://schemas.openxmlformats.org/officeDocument/2006/relationships/hyperlink" Target="https://uk.wikipedia.org/wiki/1898" TargetMode="External"/><Relationship Id="rId60" Type="http://schemas.openxmlformats.org/officeDocument/2006/relationships/hyperlink" Target="https://uk.wikipedia.org/wiki/1884" TargetMode="External"/><Relationship Id="rId65" Type="http://schemas.openxmlformats.org/officeDocument/2006/relationships/hyperlink" Target="https://uk.wikipedia.org/wiki/1861" TargetMode="External"/><Relationship Id="rId73" Type="http://schemas.openxmlformats.org/officeDocument/2006/relationships/hyperlink" Target="https://uk.wikipedia.org/wiki/1935" TargetMode="External"/><Relationship Id="rId78" Type="http://schemas.openxmlformats.org/officeDocument/2006/relationships/hyperlink" Target="https://uk.wikipedia.org/wiki/1946" TargetMode="External"/><Relationship Id="rId81" Type="http://schemas.openxmlformats.org/officeDocument/2006/relationships/hyperlink" Target="https://uk.wikipedia.org/wiki/1988" TargetMode="External"/><Relationship Id="rId86" Type="http://schemas.openxmlformats.org/officeDocument/2006/relationships/hyperlink" Target="https://uk.wikipedia.org/wiki/274" TargetMode="External"/><Relationship Id="rId94" Type="http://schemas.openxmlformats.org/officeDocument/2006/relationships/hyperlink" Target="https://uk.wikipedia.org/wiki/1691" TargetMode="External"/><Relationship Id="rId99" Type="http://schemas.openxmlformats.org/officeDocument/2006/relationships/hyperlink" Target="https://uk.wikipedia.org/wiki/1941" TargetMode="External"/><Relationship Id="rId101" Type="http://schemas.openxmlformats.org/officeDocument/2006/relationships/hyperlink" Target="https://uk.wikipedia.org/wiki/%D0%A5%D1%83%D0%B4%D0%BE%D0%B6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_%D0%B2%D0%B5%D1%80%D0%B5%D1%81%D0%BD%D1%8F" TargetMode="External"/><Relationship Id="rId13" Type="http://schemas.openxmlformats.org/officeDocument/2006/relationships/hyperlink" Target="https://uk.wikipedia.org/wiki/%D0%9C%D0%B5%D0%BA%D1%81%D0%B8%D0%BA%D0%B0" TargetMode="External"/><Relationship Id="rId18" Type="http://schemas.openxmlformats.org/officeDocument/2006/relationships/hyperlink" Target="https://uk.wikipedia.org/wiki/%D0%A0%D0%B0%D1%81%D0%BF%D1%83%D1%82%D1%96%D0%BD_%D0%93%D1%80%D0%B8%D0%B3%D0%BE%D1%80%D1%96%D0%B9_%D0%AE%D1%85%D0%B8%D0%BC%D0%BE%D0%B2%D0%B8%D1%87" TargetMode="External"/><Relationship Id="rId39" Type="http://schemas.openxmlformats.org/officeDocument/2006/relationships/hyperlink" Target="https://uk.wikipedia.org/wiki/39" TargetMode="External"/><Relationship Id="rId109" Type="http://schemas.openxmlformats.org/officeDocument/2006/relationships/hyperlink" Target="https://uk.wikipedia.org/wiki/1896" TargetMode="External"/><Relationship Id="rId34" Type="http://schemas.openxmlformats.org/officeDocument/2006/relationships/hyperlink" Target="https://uk.wikipedia.org/wiki/1993" TargetMode="External"/><Relationship Id="rId50" Type="http://schemas.openxmlformats.org/officeDocument/2006/relationships/hyperlink" Target="https://uk.wikipedia.org/wiki/1819" TargetMode="External"/><Relationship Id="rId55" Type="http://schemas.openxmlformats.org/officeDocument/2006/relationships/hyperlink" Target="https://uk.wikipedia.org/wiki/1865" TargetMode="External"/><Relationship Id="rId76" Type="http://schemas.openxmlformats.org/officeDocument/2006/relationships/hyperlink" Target="https://uk.wikipedia.org/wiki/1942" TargetMode="External"/><Relationship Id="rId97" Type="http://schemas.openxmlformats.org/officeDocument/2006/relationships/hyperlink" Target="https://uk.wikipedia.org/wiki/%D0%A4%D1%96%D0%BB%D0%BE%D1%81%D0%BE%D1%84" TargetMode="External"/><Relationship Id="rId104" Type="http://schemas.openxmlformats.org/officeDocument/2006/relationships/hyperlink" Target="https://uk.wikipedia.org/wiki/1866" TargetMode="External"/><Relationship Id="rId7" Type="http://schemas.openxmlformats.org/officeDocument/2006/relationships/hyperlink" Target="https://uk.wikipedia.org/wiki/%D0%9F%D0%B5%D1%82%D1%80%D0%BE_I" TargetMode="External"/><Relationship Id="rId71" Type="http://schemas.openxmlformats.org/officeDocument/2006/relationships/hyperlink" Target="https://uk.wikipedia.org/wiki/1906" TargetMode="External"/><Relationship Id="rId92" Type="http://schemas.openxmlformats.org/officeDocument/2006/relationships/hyperlink" Target="https://uk.wikipedia.org/wiki/%D0%9F%D0%B0%D0%BF%D0%B0_%D0%A0%D0%B8%D0%BC%D1%81%D1%8C%D0%BA%D0%B8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3474</Words>
  <Characters>19807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2018-01-04T13:44:00Z</dcterms:created>
  <dcterms:modified xsi:type="dcterms:W3CDTF">2018-01-04T13:52:00Z</dcterms:modified>
</cp:coreProperties>
</file>